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="108" w:tblpY="882"/>
        <w:tblW w:w="5000" w:type="pct"/>
        <w:tblLook w:val="04A0"/>
      </w:tblPr>
      <w:tblGrid>
        <w:gridCol w:w="643"/>
        <w:gridCol w:w="8928"/>
      </w:tblGrid>
      <w:tr w:rsidR="008E5016" w:rsidRPr="00BB77D2" w:rsidTr="008E5016">
        <w:trPr>
          <w:trHeight w:val="244"/>
        </w:trPr>
        <w:tc>
          <w:tcPr>
            <w:tcW w:w="336" w:type="pct"/>
          </w:tcPr>
          <w:p w:rsidR="008E5016" w:rsidRPr="006D500B" w:rsidRDefault="008E5016" w:rsidP="00B87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64" w:type="pct"/>
          </w:tcPr>
          <w:p w:rsidR="008E5016" w:rsidRPr="006D500B" w:rsidRDefault="008E5016" w:rsidP="00B87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8E5016" w:rsidRPr="00BB77D2" w:rsidTr="008E5016">
        <w:trPr>
          <w:trHeight w:val="48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DD0758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758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</w:t>
            </w:r>
            <w:proofErr w:type="gramStart"/>
            <w:r w:rsidRPr="00DD0758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в налоговом органе по месту нахождения на территории</w:t>
            </w:r>
            <w:proofErr w:type="gramEnd"/>
            <w:r w:rsidRPr="00DD075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8E5016" w:rsidRPr="00BB77D2" w:rsidTr="008E5016">
        <w:trPr>
          <w:trHeight w:val="48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DD0758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758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государственной регистрации юридического лица (индивидуального предпринимателя)</w:t>
            </w:r>
          </w:p>
        </w:tc>
      </w:tr>
      <w:tr w:rsidR="008E5016" w:rsidRPr="00BB77D2" w:rsidTr="008E5016">
        <w:trPr>
          <w:trHeight w:val="48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право собственности зданий (помещений) или копия договора аренды помещений</w:t>
            </w:r>
          </w:p>
        </w:tc>
      </w:tr>
      <w:tr w:rsidR="008E5016" w:rsidRPr="00BB77D2" w:rsidTr="008E5016">
        <w:trPr>
          <w:trHeight w:val="59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Копии планировок размещения основных и подсобных функциональных помещений и пр. с указанием площади помещений</w:t>
            </w:r>
          </w:p>
        </w:tc>
      </w:tr>
      <w:tr w:rsidR="008E5016" w:rsidRPr="00BB77D2" w:rsidTr="008E5016">
        <w:trPr>
          <w:trHeight w:val="733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выполнение работ по комплексному  техническому  и аварийному обслуживанию сетей канализации, водопровода, теплоснабжения, электроснабжения</w:t>
            </w:r>
          </w:p>
        </w:tc>
      </w:tr>
      <w:tr w:rsidR="008E5016" w:rsidRPr="00BB77D2" w:rsidTr="008E5016">
        <w:trPr>
          <w:trHeight w:val="547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275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34275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тельная </w:t>
            </w:r>
            <w:r w:rsidRPr="0063427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63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29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6296">
              <w:rPr>
                <w:rFonts w:ascii="Times New Roman" w:hAnsi="Times New Roman" w:cs="Times New Roman"/>
                <w:sz w:val="24"/>
                <w:szCs w:val="24"/>
              </w:rPr>
              <w:t>аксимально допустимая аудиторная недельная нагрузка (в академических часах)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634275">
              <w:rPr>
                <w:rFonts w:ascii="Times New Roman" w:hAnsi="Times New Roman" w:cs="Times New Roman"/>
                <w:sz w:val="24"/>
                <w:szCs w:val="24"/>
              </w:rPr>
              <w:t>родолжительность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периодичность)</w:t>
            </w:r>
          </w:p>
        </w:tc>
      </w:tr>
      <w:tr w:rsidR="008E5016" w:rsidRPr="00BB77D2" w:rsidTr="008E5016">
        <w:trPr>
          <w:trHeight w:val="1315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оказание услуг по проведению профилактических медицинских осмотров с представлением для действующих учреждений личных медицинских книжек</w:t>
            </w:r>
            <w:r w:rsidRPr="00BB77D2">
              <w:rPr>
                <w:rFonts w:ascii="Times New Roman" w:hAnsi="Times New Roman" w:cs="Times New Roman"/>
                <w:color w:val="00FF00"/>
                <w:sz w:val="24"/>
                <w:szCs w:val="24"/>
              </w:rPr>
              <w:t xml:space="preserve"> </w:t>
            </w: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и списка сотрудников, подлежащих профилактическим медицинским осмотрам, заверенного руководителем учреждения</w:t>
            </w:r>
          </w:p>
        </w:tc>
      </w:tr>
      <w:tr w:rsidR="008E5016" w:rsidRPr="00BB77D2" w:rsidTr="008E5016">
        <w:trPr>
          <w:trHeight w:val="48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вывоз отходов производства и потребления, в том числе отходов  класса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, Б, В, Г</w:t>
            </w:r>
          </w:p>
        </w:tc>
      </w:tr>
      <w:tr w:rsidR="008E5016" w:rsidRPr="00BB77D2" w:rsidTr="008E5016">
        <w:trPr>
          <w:trHeight w:val="254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проведение работ по дезинсекции и дератизации</w:t>
            </w:r>
          </w:p>
        </w:tc>
      </w:tr>
      <w:tr w:rsidR="008E5016" w:rsidRPr="00BB77D2" w:rsidTr="008E5016">
        <w:trPr>
          <w:trHeight w:val="489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Копии актов проведения работ по дезинсекции и дератизации 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6 месяцев</w:t>
            </w:r>
            <w:r w:rsidRPr="00BB77D2">
              <w:rPr>
                <w:rFonts w:ascii="Times New Roman" w:hAnsi="Times New Roman" w:cs="Times New Roman"/>
                <w:color w:val="00FF00"/>
                <w:sz w:val="24"/>
                <w:szCs w:val="24"/>
              </w:rPr>
              <w:t xml:space="preserve"> </w:t>
            </w: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для действующих учреждений</w:t>
            </w:r>
          </w:p>
        </w:tc>
      </w:tr>
      <w:tr w:rsidR="008E5016" w:rsidRPr="00BB77D2" w:rsidTr="008E5016">
        <w:trPr>
          <w:trHeight w:val="244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Копия договора на стирку санитарной одежды</w:t>
            </w:r>
          </w:p>
        </w:tc>
      </w:tr>
      <w:tr w:rsidR="008E5016" w:rsidRPr="00BB77D2" w:rsidTr="008E5016">
        <w:trPr>
          <w:trHeight w:val="998"/>
        </w:trPr>
        <w:tc>
          <w:tcPr>
            <w:tcW w:w="336" w:type="pct"/>
          </w:tcPr>
          <w:p w:rsidR="008E5016" w:rsidRPr="00BB77D2" w:rsidRDefault="008E5016" w:rsidP="00B87E2A">
            <w:pPr>
              <w:pStyle w:val="a3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pct"/>
          </w:tcPr>
          <w:p w:rsidR="008E5016" w:rsidRPr="00BB77D2" w:rsidRDefault="008E5016" w:rsidP="00B8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Копии протоколов лабораторных исследований (испытаний) и инструментальных измерений в рамках программы производственного контроля </w:t>
            </w:r>
            <w:proofErr w:type="gramStart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B77D2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12 месяцев – для действующих учреждений</w:t>
            </w:r>
          </w:p>
        </w:tc>
      </w:tr>
    </w:tbl>
    <w:p w:rsidR="00E1231A" w:rsidRDefault="00E1231A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</w:t>
      </w:r>
      <w:r>
        <w:rPr>
          <w:rFonts w:ascii="Times New Roman" w:hAnsi="Times New Roman" w:cs="Times New Roman"/>
          <w:b/>
          <w:sz w:val="24"/>
          <w:szCs w:val="24"/>
        </w:rPr>
        <w:t xml:space="preserve">в целях лицензирования </w:t>
      </w:r>
      <w:r w:rsidR="00FB6296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</w:p>
    <w:p w:rsidR="00DD0758" w:rsidRDefault="00DD0758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758" w:rsidRPr="00A878ED" w:rsidRDefault="00DD0758" w:rsidP="00E123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EFF" w:rsidRPr="0006748A" w:rsidRDefault="00341EFF" w:rsidP="00BB77D2">
      <w:pPr>
        <w:rPr>
          <w:sz w:val="20"/>
          <w:szCs w:val="20"/>
        </w:rPr>
      </w:pPr>
    </w:p>
    <w:sectPr w:rsidR="00341EFF" w:rsidRPr="0006748A" w:rsidSect="00F1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07D"/>
    <w:multiLevelType w:val="hybridMultilevel"/>
    <w:tmpl w:val="646016B8"/>
    <w:lvl w:ilvl="0" w:tplc="FE6C3A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B0C45"/>
    <w:multiLevelType w:val="hybridMultilevel"/>
    <w:tmpl w:val="CD96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805F1"/>
    <w:multiLevelType w:val="hybridMultilevel"/>
    <w:tmpl w:val="536C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06748A"/>
    <w:rsid w:val="00005FA2"/>
    <w:rsid w:val="00050E86"/>
    <w:rsid w:val="0006748A"/>
    <w:rsid w:val="000D2CAD"/>
    <w:rsid w:val="00112476"/>
    <w:rsid w:val="00302BC3"/>
    <w:rsid w:val="00341EFF"/>
    <w:rsid w:val="0048045F"/>
    <w:rsid w:val="00634275"/>
    <w:rsid w:val="006C7A16"/>
    <w:rsid w:val="00735DB7"/>
    <w:rsid w:val="00753553"/>
    <w:rsid w:val="008E5016"/>
    <w:rsid w:val="00B87E2A"/>
    <w:rsid w:val="00BB77D2"/>
    <w:rsid w:val="00CF2F3E"/>
    <w:rsid w:val="00DD0758"/>
    <w:rsid w:val="00E1231A"/>
    <w:rsid w:val="00EF005A"/>
    <w:rsid w:val="00F16CDC"/>
    <w:rsid w:val="00FB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67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EF005A"/>
    <w:pPr>
      <w:ind w:left="720"/>
      <w:contextualSpacing/>
    </w:pPr>
  </w:style>
  <w:style w:type="table" w:styleId="a4">
    <w:name w:val="Table Grid"/>
    <w:basedOn w:val="a1"/>
    <w:uiPriority w:val="59"/>
    <w:rsid w:val="00BB77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Толстая</dc:creator>
  <cp:lastModifiedBy>kolobkova_ng</cp:lastModifiedBy>
  <cp:revision>4</cp:revision>
  <cp:lastPrinted>2014-03-20T09:45:00Z</cp:lastPrinted>
  <dcterms:created xsi:type="dcterms:W3CDTF">2016-04-27T09:00:00Z</dcterms:created>
  <dcterms:modified xsi:type="dcterms:W3CDTF">2016-09-07T11:08:00Z</dcterms:modified>
</cp:coreProperties>
</file>